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B848" w14:textId="400FADB7" w:rsidR="00AF6748" w:rsidRDefault="00AF6748" w:rsidP="009D232C">
      <w:pPr>
        <w:widowControl/>
        <w:jc w:val="center"/>
        <w:rPr>
          <w:rFonts w:ascii="方正大标宋简体" w:eastAsia="方正大标宋简体" w:hAnsi="Times New Roman"/>
          <w:sz w:val="36"/>
          <w:szCs w:val="36"/>
        </w:rPr>
      </w:pPr>
      <w:r>
        <w:rPr>
          <w:rFonts w:ascii="方正大标宋简体" w:eastAsia="方正大标宋简体" w:hAnsi="Times New Roman" w:hint="eastAsia"/>
          <w:sz w:val="36"/>
          <w:szCs w:val="36"/>
        </w:rPr>
        <w:t>中国生产力促进中心协会</w:t>
      </w:r>
      <w:r w:rsidR="00931367" w:rsidRPr="00036CD7">
        <w:rPr>
          <w:rFonts w:ascii="方正大标宋简体" w:eastAsia="方正大标宋简体" w:hAnsi="Times New Roman" w:hint="eastAsia"/>
          <w:sz w:val="36"/>
          <w:szCs w:val="36"/>
        </w:rPr>
        <w:t>团体标准项目</w:t>
      </w:r>
    </w:p>
    <w:p w14:paraId="46E77FD1" w14:textId="77777777" w:rsidR="00931367" w:rsidRPr="00036CD7" w:rsidRDefault="00931367" w:rsidP="009D232C">
      <w:pPr>
        <w:jc w:val="center"/>
        <w:rPr>
          <w:rFonts w:ascii="Times New Roman" w:hAnsi="Times New Roman"/>
          <w:b/>
          <w:sz w:val="36"/>
          <w:szCs w:val="36"/>
        </w:rPr>
      </w:pPr>
      <w:r w:rsidRPr="00036CD7">
        <w:rPr>
          <w:rFonts w:ascii="方正大标宋简体" w:eastAsia="方正大标宋简体" w:hAnsi="Times New Roman" w:hint="eastAsia"/>
          <w:sz w:val="36"/>
          <w:szCs w:val="36"/>
        </w:rPr>
        <w:t>计划调整申请表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422"/>
        <w:gridCol w:w="1857"/>
        <w:gridCol w:w="2257"/>
      </w:tblGrid>
      <w:tr w:rsidR="00931367" w:rsidRPr="0006492D" w14:paraId="2D67AF7C" w14:textId="77777777" w:rsidTr="00931367">
        <w:tc>
          <w:tcPr>
            <w:tcW w:w="1061" w:type="pct"/>
            <w:shd w:val="clear" w:color="auto" w:fill="auto"/>
            <w:vAlign w:val="center"/>
          </w:tcPr>
          <w:p w14:paraId="3A1F50B7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标准</w:t>
            </w:r>
          </w:p>
          <w:p w14:paraId="5E684383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名称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0F2D9EC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F9F0AB3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36A584E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1CA9C06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计划项目批准文号及项目编号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4D07D66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7F5194EF" w14:textId="77777777" w:rsidTr="00931367">
        <w:tc>
          <w:tcPr>
            <w:tcW w:w="1061" w:type="pct"/>
            <w:shd w:val="clear" w:color="auto" w:fill="auto"/>
            <w:vAlign w:val="center"/>
          </w:tcPr>
          <w:p w14:paraId="7DC4046E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申请调整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br/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的内容</w:t>
            </w:r>
          </w:p>
        </w:tc>
        <w:tc>
          <w:tcPr>
            <w:tcW w:w="3939" w:type="pct"/>
            <w:gridSpan w:val="3"/>
            <w:shd w:val="clear" w:color="auto" w:fill="auto"/>
          </w:tcPr>
          <w:p w14:paraId="63EAEEBD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6D5AF63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EB643EE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158C892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6134AFA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D302CAA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C2E64E0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AE0CD9A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D3C59E6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3523DF77" w14:textId="77777777" w:rsidTr="00931367">
        <w:tc>
          <w:tcPr>
            <w:tcW w:w="1061" w:type="pct"/>
            <w:shd w:val="clear" w:color="auto" w:fill="auto"/>
            <w:vAlign w:val="center"/>
          </w:tcPr>
          <w:p w14:paraId="77CB807E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50D62B9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D914445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理由和依据</w:t>
            </w:r>
          </w:p>
        </w:tc>
        <w:tc>
          <w:tcPr>
            <w:tcW w:w="3939" w:type="pct"/>
            <w:gridSpan w:val="3"/>
            <w:shd w:val="clear" w:color="auto" w:fill="auto"/>
          </w:tcPr>
          <w:p w14:paraId="48F50EF1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C4B0166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4819BB1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B3EB608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FDA3DDB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283B215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15399F5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F462D0A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23A94BA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C6870F8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DC2CC48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67A55BCE" w14:textId="77777777" w:rsidTr="00931367">
        <w:tc>
          <w:tcPr>
            <w:tcW w:w="1061" w:type="pct"/>
            <w:shd w:val="clear" w:color="auto" w:fill="auto"/>
            <w:vAlign w:val="center"/>
          </w:tcPr>
          <w:p w14:paraId="3C40B511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主要起草</w:t>
            </w:r>
          </w:p>
          <w:p w14:paraId="196F290A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单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位</w:t>
            </w:r>
          </w:p>
        </w:tc>
        <w:tc>
          <w:tcPr>
            <w:tcW w:w="3939" w:type="pct"/>
            <w:gridSpan w:val="3"/>
            <w:shd w:val="clear" w:color="auto" w:fill="auto"/>
          </w:tcPr>
          <w:p w14:paraId="588632A2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F514E10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D2C9427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23C7BEE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负责人：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  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（签名或盖公章）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  <w:p w14:paraId="356B122F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12221D29" w14:textId="77777777" w:rsidTr="00931367">
        <w:tc>
          <w:tcPr>
            <w:tcW w:w="1061" w:type="pct"/>
            <w:shd w:val="clear" w:color="auto" w:fill="auto"/>
            <w:vAlign w:val="center"/>
          </w:tcPr>
          <w:p w14:paraId="4DBFD9A8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专业技术委员会</w:t>
            </w:r>
          </w:p>
        </w:tc>
        <w:tc>
          <w:tcPr>
            <w:tcW w:w="3939" w:type="pct"/>
            <w:gridSpan w:val="3"/>
            <w:shd w:val="clear" w:color="auto" w:fill="auto"/>
          </w:tcPr>
          <w:p w14:paraId="540DEA7B" w14:textId="77777777" w:rsidR="00931367" w:rsidRPr="00931367" w:rsidRDefault="00931367" w:rsidP="0093136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专业技术委员</w:t>
            </w:r>
            <w:r w:rsidRPr="00931367">
              <w:rPr>
                <w:rFonts w:ascii="Times New Roman" w:eastAsia="仿宋" w:hAnsi="Times New Roman" w:hint="eastAsia"/>
                <w:sz w:val="24"/>
                <w:szCs w:val="24"/>
              </w:rPr>
              <w:t>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名称：</w:t>
            </w:r>
          </w:p>
          <w:p w14:paraId="34E95277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60D7AA4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E26D67E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负责人：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   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（签名或盖公章）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  <w:p w14:paraId="32FF95C9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6D68E911" w14:textId="77777777" w:rsidTr="00931367">
        <w:tc>
          <w:tcPr>
            <w:tcW w:w="1061" w:type="pct"/>
            <w:shd w:val="clear" w:color="auto" w:fill="auto"/>
            <w:vAlign w:val="center"/>
          </w:tcPr>
          <w:p w14:paraId="41C558E7" w14:textId="77777777" w:rsidR="00931367" w:rsidRPr="00931367" w:rsidRDefault="00AF6748" w:rsidP="0093253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中国生产力促进中心协会</w:t>
            </w:r>
            <w:r w:rsidR="00931367" w:rsidRPr="00931367">
              <w:rPr>
                <w:rFonts w:ascii="Times New Roman" w:eastAsia="仿宋" w:hAnsi="Times New Roman"/>
                <w:sz w:val="24"/>
                <w:szCs w:val="24"/>
              </w:rPr>
              <w:t>标准化工作委员会</w:t>
            </w:r>
          </w:p>
        </w:tc>
        <w:tc>
          <w:tcPr>
            <w:tcW w:w="3939" w:type="pct"/>
            <w:gridSpan w:val="3"/>
            <w:shd w:val="clear" w:color="auto" w:fill="auto"/>
          </w:tcPr>
          <w:p w14:paraId="4AF079CC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67D65D3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负责人：</w:t>
            </w:r>
          </w:p>
          <w:p w14:paraId="13B7F38C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306F590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     </w:t>
            </w:r>
            <w:r w:rsidR="0093253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（签名或盖公章）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  <w:p w14:paraId="0D075588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7EDF8AA3" w14:textId="291C136A" w:rsidR="00BD3A25" w:rsidRPr="00E13ADE" w:rsidRDefault="00AF6748" w:rsidP="00E13ADE">
      <w:pPr>
        <w:rPr>
          <w:rFonts w:ascii="Times New Roman" w:eastAsia="仿宋" w:hAnsi="Times New Roman"/>
          <w:sz w:val="24"/>
          <w:szCs w:val="21"/>
        </w:rPr>
      </w:pPr>
      <w:r>
        <w:rPr>
          <w:rFonts w:ascii="Times New Roman" w:eastAsia="仿宋" w:hAnsi="Times New Roman"/>
          <w:sz w:val="24"/>
          <w:szCs w:val="21"/>
        </w:rPr>
        <w:t>中国生产力促进中心协会</w:t>
      </w:r>
      <w:r w:rsidR="00931367" w:rsidRPr="0006492D">
        <w:rPr>
          <w:rFonts w:ascii="Times New Roman" w:eastAsia="仿宋" w:hAnsi="Times New Roman"/>
          <w:sz w:val="24"/>
          <w:szCs w:val="21"/>
        </w:rPr>
        <w:t>标准化工作委员会</w:t>
      </w:r>
      <w:r w:rsidR="00931367" w:rsidRPr="0006492D">
        <w:rPr>
          <w:rFonts w:ascii="Times New Roman" w:eastAsia="仿宋" w:hAnsi="Times New Roman"/>
          <w:sz w:val="24"/>
          <w:szCs w:val="21"/>
        </w:rPr>
        <w:t xml:space="preserve">  </w:t>
      </w:r>
      <w:r w:rsidR="00931367" w:rsidRPr="0006492D">
        <w:rPr>
          <w:rFonts w:ascii="Times New Roman" w:eastAsia="仿宋" w:hAnsi="Times New Roman"/>
          <w:sz w:val="24"/>
          <w:szCs w:val="21"/>
        </w:rPr>
        <w:t>承办人：</w:t>
      </w:r>
      <w:r w:rsidR="00931367" w:rsidRPr="0006492D">
        <w:rPr>
          <w:rFonts w:ascii="Times New Roman" w:eastAsia="仿宋" w:hAnsi="Times New Roman"/>
          <w:sz w:val="24"/>
          <w:szCs w:val="21"/>
        </w:rPr>
        <w:t xml:space="preserve">     </w:t>
      </w:r>
      <w:r w:rsidR="00931367" w:rsidRPr="0006492D">
        <w:rPr>
          <w:rFonts w:ascii="Times New Roman" w:eastAsia="仿宋" w:hAnsi="Times New Roman"/>
          <w:sz w:val="24"/>
          <w:szCs w:val="21"/>
        </w:rPr>
        <w:t>联系方式：</w:t>
      </w:r>
      <w:r w:rsidR="00E13ADE">
        <w:t xml:space="preserve"> </w:t>
      </w:r>
    </w:p>
    <w:sectPr w:rsidR="00BD3A25" w:rsidRPr="00E13ADE" w:rsidSect="00B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0B68E" w14:textId="77777777" w:rsidR="00030E13" w:rsidRDefault="00030E13" w:rsidP="00AF6748">
      <w:r>
        <w:separator/>
      </w:r>
    </w:p>
  </w:endnote>
  <w:endnote w:type="continuationSeparator" w:id="0">
    <w:p w14:paraId="368656E3" w14:textId="77777777" w:rsidR="00030E13" w:rsidRDefault="00030E13" w:rsidP="00A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228C" w14:textId="77777777" w:rsidR="00030E13" w:rsidRDefault="00030E13" w:rsidP="00AF6748">
      <w:r>
        <w:separator/>
      </w:r>
    </w:p>
  </w:footnote>
  <w:footnote w:type="continuationSeparator" w:id="0">
    <w:p w14:paraId="5E251D7C" w14:textId="77777777" w:rsidR="00030E13" w:rsidRDefault="00030E13" w:rsidP="00AF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7"/>
    <w:rsid w:val="00030E13"/>
    <w:rsid w:val="00031BC9"/>
    <w:rsid w:val="000D7EC5"/>
    <w:rsid w:val="001140F8"/>
    <w:rsid w:val="001D5E6A"/>
    <w:rsid w:val="00274D1B"/>
    <w:rsid w:val="002A440F"/>
    <w:rsid w:val="00363BC3"/>
    <w:rsid w:val="00421D22"/>
    <w:rsid w:val="004A12C2"/>
    <w:rsid w:val="004F1B9E"/>
    <w:rsid w:val="00513AEF"/>
    <w:rsid w:val="006951B5"/>
    <w:rsid w:val="006E6E05"/>
    <w:rsid w:val="00747C99"/>
    <w:rsid w:val="0079472E"/>
    <w:rsid w:val="00931367"/>
    <w:rsid w:val="00932531"/>
    <w:rsid w:val="009D232C"/>
    <w:rsid w:val="00AF6748"/>
    <w:rsid w:val="00B9499B"/>
    <w:rsid w:val="00BD3A25"/>
    <w:rsid w:val="00BD47D3"/>
    <w:rsid w:val="00E13ADE"/>
    <w:rsid w:val="00E2428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D79E"/>
  <w15:docId w15:val="{CEC0CFBC-558D-4781-8739-C7B9FD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313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74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dc</dc:creator>
  <cp:lastModifiedBy>彪 陈</cp:lastModifiedBy>
  <cp:revision>4</cp:revision>
  <cp:lastPrinted>2024-12-11T07:49:00Z</cp:lastPrinted>
  <dcterms:created xsi:type="dcterms:W3CDTF">2024-12-11T12:57:00Z</dcterms:created>
  <dcterms:modified xsi:type="dcterms:W3CDTF">2024-12-11T13:18:00Z</dcterms:modified>
</cp:coreProperties>
</file>